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978" w:rsidRDefault="00E43978">
      <w:bookmarkStart w:id="0" w:name="_GoBack"/>
      <w:bookmarkEnd w:id="0"/>
    </w:p>
    <w:p w:rsidR="00534F2C" w:rsidRPr="006309C5" w:rsidRDefault="00534F2C" w:rsidP="00534F2C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6309C5">
        <w:rPr>
          <w:rFonts w:ascii="GHEA Grapalat" w:hAnsi="GHEA Grapalat" w:cs="Sylfaen"/>
          <w:b/>
          <w:sz w:val="22"/>
          <w:szCs w:val="22"/>
          <w:lang w:val="af-ZA"/>
        </w:rPr>
        <w:t>ОБЪЯВЛЕНИЕ</w:t>
      </w:r>
    </w:p>
    <w:p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6309C5">
        <w:rPr>
          <w:rFonts w:ascii="GHEA Grapalat" w:hAnsi="GHEA Grapalat"/>
          <w:b/>
          <w:sz w:val="22"/>
          <w:szCs w:val="22"/>
          <w:lang w:val="af-ZA"/>
        </w:rPr>
        <w:t>об изменениях, внесенных в заключенный договор.</w:t>
      </w:r>
    </w:p>
    <w:p w:rsidR="00821C0D" w:rsidRPr="00C674A8" w:rsidRDefault="00821C0D" w:rsidP="00534F2C">
      <w:pPr>
        <w:jc w:val="both"/>
        <w:rPr>
          <w:lang w:val="ru-RU"/>
        </w:rPr>
      </w:pPr>
    </w:p>
    <w:p w:rsidR="00534F2C" w:rsidRPr="00C674A8" w:rsidRDefault="00534F2C" w:rsidP="00534F2C">
      <w:pPr>
        <w:jc w:val="both"/>
        <w:rPr>
          <w:lang w:val="ru-RU"/>
        </w:rPr>
      </w:pPr>
    </w:p>
    <w:p w:rsidR="00D900DA" w:rsidRPr="006309C5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Муниципалитет Масис Араратской области Республики Армения представляет ниже для своих нужд краткое изложение поправки, внесенной 26 мая 2026 года в договор с кодом N </w:t>
      </w:r>
      <w:r w:rsidR="00C674A8">
        <w:rPr>
          <w:rFonts w:ascii="GHEA Grapalat" w:hAnsi="GHEA Grapalat" w:cs="Sylfaen"/>
          <w:sz w:val="22"/>
          <w:szCs w:val="22"/>
          <w:lang w:val="af-ZA"/>
        </w:rPr>
        <w:t>ԱՄՄՀ-</w:t>
      </w:r>
      <w:r w:rsidR="00C674A8">
        <w:rPr>
          <w:rFonts w:ascii="GHEA Grapalat" w:hAnsi="GHEA Grapalat" w:cs="Sylfaen"/>
          <w:sz w:val="22"/>
          <w:szCs w:val="22"/>
          <w:lang w:val="hy-AM"/>
        </w:rPr>
        <w:t>ԳՀԱՇ</w:t>
      </w:r>
      <w:r w:rsidR="00C674A8">
        <w:rPr>
          <w:rFonts w:ascii="GHEA Grapalat" w:hAnsi="GHEA Grapalat" w:cs="Sylfaen"/>
          <w:sz w:val="22"/>
          <w:szCs w:val="22"/>
          <w:lang w:val="af-ZA"/>
        </w:rPr>
        <w:t>ՁԲ-26/2</w:t>
      </w:r>
      <w:r w:rsidRPr="006309C5">
        <w:rPr>
          <w:rFonts w:ascii="GHEA Grapalat" w:hAnsi="GHEA Grapalat" w:cs="Sylfaen"/>
          <w:sz w:val="22"/>
          <w:szCs w:val="22"/>
          <w:lang w:val="af-ZA"/>
        </w:rPr>
        <w:t>,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 подписанный 23 февраля 2026 года по результатам закупочной процедуры, организованной с кодом </w:t>
      </w:r>
      <w:r w:rsidR="00C674A8">
        <w:rPr>
          <w:rFonts w:ascii="GHEA Grapalat" w:hAnsi="GHEA Grapalat" w:cs="Sylfaen"/>
          <w:sz w:val="22"/>
          <w:szCs w:val="22"/>
          <w:lang w:val="af-ZA"/>
        </w:rPr>
        <w:t>ԱՄՄՀ-</w:t>
      </w:r>
      <w:r w:rsidR="00C674A8">
        <w:rPr>
          <w:rFonts w:ascii="GHEA Grapalat" w:hAnsi="GHEA Grapalat" w:cs="Sylfaen"/>
          <w:sz w:val="22"/>
          <w:szCs w:val="22"/>
          <w:lang w:val="hy-AM"/>
        </w:rPr>
        <w:t>ԳՀԱՇ</w:t>
      </w:r>
      <w:r w:rsidR="00C674A8">
        <w:rPr>
          <w:rFonts w:ascii="GHEA Grapalat" w:hAnsi="GHEA Grapalat" w:cs="Sylfaen"/>
          <w:sz w:val="22"/>
          <w:szCs w:val="22"/>
          <w:lang w:val="af-ZA"/>
        </w:rPr>
        <w:t>ՁԲ-26/2</w:t>
      </w:r>
      <w:r w:rsidRPr="006309C5">
        <w:rPr>
          <w:rFonts w:ascii="GHEA Grapalat" w:hAnsi="GHEA Grapalat" w:cs="Sylfaen"/>
          <w:sz w:val="22"/>
          <w:szCs w:val="22"/>
          <w:lang w:val="af-ZA"/>
        </w:rPr>
        <w:t>,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 на приобретение «Строительных работ по спортивному парку на участке, расположенном по адресу: 4/10, 3-й район города Масис», а также копию двусторонне утвержденного документа, содержащего поправку.</w:t>
      </w:r>
    </w:p>
    <w:p w:rsidR="00534F2C" w:rsidRPr="006309C5" w:rsidRDefault="00534F2C" w:rsidP="00D900DA">
      <w:pPr>
        <w:spacing w:line="360" w:lineRule="auto"/>
        <w:ind w:firstLine="708"/>
        <w:jc w:val="both"/>
        <w:rPr>
          <w:sz w:val="22"/>
          <w:szCs w:val="22"/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671AC7" w:rsidRPr="00C674A8" w:rsidTr="00D900DA">
        <w:trPr>
          <w:trHeight w:val="1041"/>
        </w:trPr>
        <w:tc>
          <w:tcPr>
            <w:tcW w:w="4394" w:type="dxa"/>
          </w:tcPr>
          <w:p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671AC7" w:rsidRPr="0020276D" w:rsidRDefault="0020276D" w:rsidP="00C55B45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20276D">
              <w:rPr>
                <w:rFonts w:ascii="GHEA Grapalat" w:hAnsi="GHEA Grapalat" w:cs="Sylfaen"/>
                <w:sz w:val="22"/>
                <w:szCs w:val="22"/>
                <w:lang w:val="es-ES"/>
              </w:rPr>
              <w:t>Требования подпункта 2 пункта 56 Порядка, утвержденного Постановлением Правительства РА № 526-Н от 4 мая 2017 г., а также доклада № 5787 от 10.05.2026.</w:t>
            </w:r>
          </w:p>
        </w:tc>
      </w:tr>
      <w:tr w:rsidR="00671AC7" w:rsidRPr="00C674A8" w:rsidTr="00D900DA">
        <w:trPr>
          <w:trHeight w:val="1138"/>
        </w:trPr>
        <w:tc>
          <w:tcPr>
            <w:tcW w:w="4394" w:type="dxa"/>
          </w:tcPr>
          <w:p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671AC7" w:rsidRPr="00C55B45" w:rsidRDefault="00C55B45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55B45">
              <w:rPr>
                <w:rFonts w:ascii="GHEA Grapalat" w:hAnsi="GHEA Grapalat" w:cs="Arial"/>
                <w:sz w:val="22"/>
                <w:szCs w:val="22"/>
                <w:lang w:val="es-ES"/>
              </w:rPr>
              <w:t>Подтверждать</w:t>
            </w:r>
            <w:r w:rsidR="00C674A8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  <w:r w:rsidRPr="00C55B4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23.02.2026. подпись Н </w:t>
            </w:r>
            <w:r w:rsidR="00C674A8">
              <w:rPr>
                <w:rFonts w:ascii="GHEA Grapalat" w:hAnsi="GHEA Grapalat" w:cs="Sylfaen"/>
                <w:sz w:val="22"/>
                <w:szCs w:val="22"/>
                <w:lang w:val="af-ZA"/>
              </w:rPr>
              <w:t>ԱՄՄՀ-</w:t>
            </w:r>
            <w:r w:rsidR="00C674A8">
              <w:rPr>
                <w:rFonts w:ascii="GHEA Grapalat" w:hAnsi="GHEA Grapalat" w:cs="Sylfaen"/>
                <w:sz w:val="22"/>
                <w:szCs w:val="22"/>
                <w:lang w:val="hy-AM"/>
              </w:rPr>
              <w:t>ԳՀԱՇ</w:t>
            </w:r>
            <w:r w:rsidR="00C674A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ՁԲ-26/2 </w:t>
            </w:r>
            <w:r w:rsidR="00C674A8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  <w:r w:rsidRPr="00C55B45">
              <w:rPr>
                <w:rFonts w:ascii="GHEA Grapalat" w:hAnsi="GHEA Grapalat" w:cs="Arial"/>
                <w:sz w:val="22"/>
                <w:szCs w:val="22"/>
                <w:lang w:val="es-ES"/>
              </w:rPr>
              <w:t>ополнительные работы по договору купли-продажи с кодом</w:t>
            </w:r>
            <w:r w:rsidR="00C674A8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  <w:r w:rsidRPr="00C55B45">
              <w:rPr>
                <w:rFonts w:ascii="GHEA Grapalat" w:hAnsi="GHEA Grapalat" w:cs="Sylfaen"/>
                <w:sz w:val="22"/>
                <w:szCs w:val="22"/>
                <w:lang w:val="es-ES"/>
              </w:rPr>
              <w:t>Смета-расчет, согласно приложению</w:t>
            </w:r>
          </w:p>
          <w:p w:rsidR="00671AC7" w:rsidRPr="00C55B4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  <w:tr w:rsidR="00671AC7" w:rsidRPr="00C674A8" w:rsidTr="00D900DA">
        <w:trPr>
          <w:trHeight w:val="696"/>
        </w:trPr>
        <w:tc>
          <w:tcPr>
            <w:tcW w:w="4394" w:type="dxa"/>
          </w:tcPr>
          <w:p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671AC7" w:rsidRPr="004703A7" w:rsidRDefault="0090253B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Пункт 8.5 договора с кодом </w:t>
            </w:r>
            <w:r w:rsidR="00C674A8">
              <w:rPr>
                <w:rFonts w:ascii="GHEA Grapalat" w:hAnsi="GHEA Grapalat" w:cs="Sylfaen"/>
                <w:sz w:val="22"/>
                <w:szCs w:val="22"/>
                <w:lang w:val="af-ZA"/>
              </w:rPr>
              <w:t>ԱՄՄՀ-</w:t>
            </w:r>
            <w:r w:rsidR="00C674A8">
              <w:rPr>
                <w:rFonts w:ascii="GHEA Grapalat" w:hAnsi="GHEA Grapalat" w:cs="Sylfaen"/>
                <w:sz w:val="22"/>
                <w:szCs w:val="22"/>
                <w:lang w:val="hy-AM"/>
              </w:rPr>
              <w:t>ԳՀԱՇ</w:t>
            </w:r>
            <w:r w:rsidR="00C674A8">
              <w:rPr>
                <w:rFonts w:ascii="GHEA Grapalat" w:hAnsi="GHEA Grapalat" w:cs="Sylfaen"/>
                <w:sz w:val="22"/>
                <w:szCs w:val="22"/>
                <w:lang w:val="af-ZA"/>
              </w:rPr>
              <w:t>ՁԲ-26/2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, подписанного 23.02.2026.</w:t>
            </w:r>
          </w:p>
          <w:p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регион Арарат,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05799A"/>
    <w:rsid w:val="000B2C88"/>
    <w:rsid w:val="001A2226"/>
    <w:rsid w:val="0020276D"/>
    <w:rsid w:val="00254BE1"/>
    <w:rsid w:val="00346ADE"/>
    <w:rsid w:val="00356326"/>
    <w:rsid w:val="004703A7"/>
    <w:rsid w:val="00495F52"/>
    <w:rsid w:val="004B1E64"/>
    <w:rsid w:val="004C6B7F"/>
    <w:rsid w:val="00534F2C"/>
    <w:rsid w:val="005D2F8A"/>
    <w:rsid w:val="005E2275"/>
    <w:rsid w:val="006309C5"/>
    <w:rsid w:val="00671AC7"/>
    <w:rsid w:val="00683FD5"/>
    <w:rsid w:val="006A088B"/>
    <w:rsid w:val="006F353D"/>
    <w:rsid w:val="007C627B"/>
    <w:rsid w:val="00807629"/>
    <w:rsid w:val="00821C0D"/>
    <w:rsid w:val="00893A46"/>
    <w:rsid w:val="008D7B5A"/>
    <w:rsid w:val="0090253B"/>
    <w:rsid w:val="00951F72"/>
    <w:rsid w:val="009771F4"/>
    <w:rsid w:val="009E6010"/>
    <w:rsid w:val="00A34C63"/>
    <w:rsid w:val="00A37DA2"/>
    <w:rsid w:val="00AC0BA6"/>
    <w:rsid w:val="00B845AD"/>
    <w:rsid w:val="00BF062D"/>
    <w:rsid w:val="00C20F72"/>
    <w:rsid w:val="00C55B45"/>
    <w:rsid w:val="00C674A8"/>
    <w:rsid w:val="00CE1A1B"/>
    <w:rsid w:val="00CF5418"/>
    <w:rsid w:val="00CF57E3"/>
    <w:rsid w:val="00D34442"/>
    <w:rsid w:val="00D673FB"/>
    <w:rsid w:val="00D67673"/>
    <w:rsid w:val="00D900DA"/>
    <w:rsid w:val="00E43978"/>
    <w:rsid w:val="00E82538"/>
    <w:rsid w:val="00F07380"/>
    <w:rsid w:val="00F2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60A8E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38</cp:revision>
  <dcterms:created xsi:type="dcterms:W3CDTF">2026-02-05T07:23:00Z</dcterms:created>
  <dcterms:modified xsi:type="dcterms:W3CDTF">2026-07-16T08:07:00Z</dcterms:modified>
</cp:coreProperties>
</file>